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F" w:rsidRDefault="00AD2642">
      <w:pPr>
        <w:widowControl w:val="0"/>
        <w:ind w:right="567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line">
                  <wp:posOffset>-692785</wp:posOffset>
                </wp:positionV>
                <wp:extent cx="737235" cy="307340"/>
                <wp:effectExtent l="8890" t="6985" r="158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307340"/>
                          <a:chOff x="0" y="0"/>
                          <a:chExt cx="659767" cy="28829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9767" cy="28829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069" y="6350"/>
                            <a:ext cx="555627" cy="27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D7F" w:rsidRDefault="00D135E0">
                              <w:pPr>
                                <w:jc w:val="right"/>
                              </w:pPr>
                              <w:r w:rsidRPr="005D46AB">
                                <w:rPr>
                                  <w:rFonts w:ascii="Arial" w:hAnsi="Arial"/>
                                  <w:b/>
                                  <w:bCs/>
                                  <w:szCs w:val="28"/>
                                </w:rPr>
                                <w:t xml:space="preserve">All.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48pt;margin-top:-54.55pt;width:58.05pt;height:24.2pt;z-index:251659264;mso-wrap-distance-left:0;mso-wrap-distance-right:0;mso-position-vertical-relative:line" coordsize="659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">
                <v:rect id="Rectangle 3" o:spid="_x0000_s1027" style="position:absolute;width:659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" strokecolor="#95b3d7" strokeweight="1pt">
                  <v:fill color2="#b8cce4" focus="100%" type="gradient">
                    <o:fill v:ext="view" type="gradientUnscaled"/>
                  </v:fill>
                  <v:stroke joinstyle="round"/>
                  <v:shadow on="t" color="#243f60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0;top:63;width:555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F76D7F" w:rsidRDefault="00D135E0">
                        <w:pPr>
                          <w:jc w:val="right"/>
                        </w:pPr>
                        <w:r w:rsidRPr="005D46AB">
                          <w:rPr>
                            <w:rFonts w:ascii="Arial" w:hAnsi="Arial"/>
                            <w:b/>
                            <w:bCs/>
                            <w:szCs w:val="28"/>
                          </w:rPr>
                          <w:t xml:space="preserve">All.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D135E0">
        <w:rPr>
          <w:rFonts w:ascii="Arial" w:hAnsi="Arial"/>
          <w:b/>
          <w:bCs/>
        </w:rPr>
        <w:t>SCHEDA PER LA PRESENTAZIONE DEL PROGETTO ESECUTIVO</w:t>
      </w:r>
    </w:p>
    <w:p w:rsidR="00F76D7F" w:rsidRDefault="00AD2642">
      <w:pPr>
        <w:widowControl w:val="0"/>
        <w:ind w:right="567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line">
                  <wp:posOffset>234950</wp:posOffset>
                </wp:positionV>
                <wp:extent cx="5943600" cy="850900"/>
                <wp:effectExtent l="11430" t="5080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7F" w:rsidRDefault="00D135E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      </w:r>
                          </w:p>
                          <w:p w:rsidR="00F76D7F" w:rsidRDefault="00D135E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AMBITO TERRITORIALE DELLA SICILIA 19 - 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3.2pt;margin-top:18.5pt;width:468pt;height:67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" fillcolor="white [3212]" strokeweight=".8pt">
                <v:stroke joinstyle="round"/>
                <v:textbox>
                  <w:txbxContent>
                    <w:p w:rsidR="00F76D7F" w:rsidRDefault="00D135E0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</w:r>
                    </w:p>
                    <w:p w:rsidR="00F76D7F" w:rsidRDefault="00D135E0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AMBITO TERRITORIALE DELLA SICILIA 19 - PALERMO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F76D7F" w:rsidRDefault="00F76D7F">
      <w:pPr>
        <w:widowControl w:val="0"/>
        <w:ind w:right="567"/>
        <w:jc w:val="center"/>
        <w:rPr>
          <w:rFonts w:ascii="Arial" w:eastAsia="Arial" w:hAnsi="Arial" w:cs="Arial"/>
          <w:b/>
          <w:bCs/>
        </w:rPr>
      </w:pPr>
    </w:p>
    <w:p w:rsidR="00F76D7F" w:rsidRDefault="00F76D7F">
      <w:pPr>
        <w:widowControl w:val="0"/>
        <w:ind w:right="567"/>
        <w:jc w:val="center"/>
        <w:rPr>
          <w:rFonts w:ascii="Arial" w:eastAsia="Arial" w:hAnsi="Arial" w:cs="Arial"/>
          <w:b/>
          <w:bCs/>
        </w:rPr>
      </w:pPr>
    </w:p>
    <w:p w:rsidR="00F76D7F" w:rsidRDefault="00F76D7F">
      <w:pPr>
        <w:widowControl w:val="0"/>
        <w:ind w:right="567"/>
        <w:jc w:val="center"/>
        <w:rPr>
          <w:rFonts w:ascii="Arial" w:eastAsia="Arial" w:hAnsi="Arial" w:cs="Arial"/>
          <w:b/>
          <w:bCs/>
        </w:rPr>
      </w:pPr>
    </w:p>
    <w:p w:rsidR="00F76D7F" w:rsidRDefault="00F76D7F">
      <w:pPr>
        <w:widowControl w:val="0"/>
        <w:ind w:right="567"/>
        <w:jc w:val="center"/>
        <w:rPr>
          <w:rFonts w:ascii="Arial" w:eastAsia="Arial" w:hAnsi="Arial" w:cs="Arial"/>
          <w:b/>
          <w:bCs/>
        </w:rPr>
      </w:pPr>
    </w:p>
    <w:p w:rsidR="00F76D7F" w:rsidRDefault="00F76D7F">
      <w:pPr>
        <w:widowControl w:val="0"/>
        <w:ind w:right="567"/>
        <w:jc w:val="both"/>
        <w:rPr>
          <w:rFonts w:ascii="Arial" w:eastAsia="Arial" w:hAnsi="Arial" w:cs="Arial"/>
          <w:b/>
          <w:bCs/>
        </w:rPr>
      </w:pPr>
    </w:p>
    <w:p w:rsidR="00F76D7F" w:rsidRDefault="00F76D7F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54"/>
        <w:gridCol w:w="6168"/>
      </w:tblGrid>
      <w:tr w:rsidR="00F76D7F">
        <w:trPr>
          <w:trHeight w:val="533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7F" w:rsidRDefault="00F76D7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F76D7F" w:rsidRDefault="00D135E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Titolo Unita’ Formativa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7F" w:rsidRDefault="00F76D7F"/>
        </w:tc>
      </w:tr>
      <w:tr w:rsidR="00F76D7F">
        <w:trPr>
          <w:trHeight w:val="533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7F" w:rsidRDefault="00F76D7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F76D7F" w:rsidRDefault="00D135E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Cognome e Nome Esperto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7F" w:rsidRDefault="00F76D7F"/>
        </w:tc>
      </w:tr>
      <w:tr w:rsidR="00F76D7F">
        <w:trPr>
          <w:trHeight w:val="1213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7F" w:rsidRDefault="00D135E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SEZIONE D1</w:t>
            </w:r>
          </w:p>
          <w:p w:rsidR="00F76D7F" w:rsidRDefault="00D135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Descrizione sintetica del progetto esecutivo: finalità, contenuti e metodologie in FAD</w:t>
            </w:r>
          </w:p>
          <w:p w:rsidR="00F76D7F" w:rsidRDefault="00D135E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(max. 1500 parole)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7F" w:rsidRDefault="00F76D7F"/>
        </w:tc>
      </w:tr>
      <w:tr w:rsidR="00F76D7F">
        <w:trPr>
          <w:trHeight w:val="1693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7F" w:rsidRDefault="00D135E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SEZIONE D2</w:t>
            </w:r>
          </w:p>
          <w:p w:rsidR="00F76D7F" w:rsidRDefault="00D135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Piano di svolgimento degli incontri con riferimento alle modalità di gestione della formazione in FAD.</w:t>
            </w:r>
          </w:p>
          <w:p w:rsidR="00F76D7F" w:rsidRDefault="00D135E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7F" w:rsidRDefault="00F76D7F"/>
        </w:tc>
      </w:tr>
      <w:tr w:rsidR="00F76D7F">
        <w:trPr>
          <w:trHeight w:val="1796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7F" w:rsidRDefault="00D135E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SEZIONE D3</w:t>
            </w:r>
          </w:p>
          <w:p w:rsidR="00F76D7F" w:rsidRDefault="00D135E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Programmazione, struttura e articolazione in termini di </w:t>
            </w:r>
          </w:p>
          <w:p w:rsidR="00F76D7F" w:rsidRDefault="00D135E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1)fasi, 2)attività, 3)contenuti, 4)conoscenze/competenze da acquisire, 5)durata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7F" w:rsidRDefault="00F76D7F"/>
        </w:tc>
      </w:tr>
      <w:tr w:rsidR="00F76D7F">
        <w:trPr>
          <w:trHeight w:val="1533"/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7F" w:rsidRDefault="00D135E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SEZIONE D4</w:t>
            </w:r>
          </w:p>
          <w:p w:rsidR="00F76D7F" w:rsidRDefault="00D135E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Programmazione, articolazione e organizzazione della fase di restituzione dei risultati dell’attività svolta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7F" w:rsidRDefault="00F76D7F"/>
        </w:tc>
      </w:tr>
    </w:tbl>
    <w:p w:rsidR="00F76D7F" w:rsidRDefault="00F76D7F">
      <w:pPr>
        <w:widowControl w:val="0"/>
        <w:ind w:left="108" w:hanging="108"/>
        <w:jc w:val="center"/>
        <w:rPr>
          <w:rFonts w:ascii="Arial" w:eastAsia="Arial" w:hAnsi="Arial" w:cs="Arial"/>
          <w:b/>
          <w:bCs/>
        </w:rPr>
      </w:pPr>
    </w:p>
    <w:p w:rsidR="00F76D7F" w:rsidRDefault="00F76D7F">
      <w:pPr>
        <w:widowControl w:val="0"/>
        <w:jc w:val="center"/>
        <w:rPr>
          <w:rFonts w:ascii="Arial" w:eastAsia="Arial" w:hAnsi="Arial" w:cs="Arial"/>
          <w:b/>
          <w:bCs/>
        </w:rPr>
      </w:pPr>
    </w:p>
    <w:p w:rsidR="00F76D7F" w:rsidRDefault="00F76D7F">
      <w:pPr>
        <w:widowControl w:val="0"/>
        <w:ind w:right="567"/>
        <w:jc w:val="both"/>
        <w:rPr>
          <w:rFonts w:ascii="Arial" w:eastAsia="Arial" w:hAnsi="Arial" w:cs="Arial"/>
        </w:rPr>
      </w:pPr>
    </w:p>
    <w:p w:rsidR="00F76D7F" w:rsidRDefault="00F76D7F">
      <w:pPr>
        <w:rPr>
          <w:rFonts w:ascii="Arial" w:eastAsia="Arial" w:hAnsi="Arial" w:cs="Arial"/>
        </w:rPr>
      </w:pPr>
    </w:p>
    <w:p w:rsidR="00F76D7F" w:rsidRDefault="00F76D7F">
      <w:pPr>
        <w:rPr>
          <w:rFonts w:ascii="Arial" w:eastAsia="Arial" w:hAnsi="Arial" w:cs="Arial"/>
        </w:rPr>
      </w:pPr>
    </w:p>
    <w:p w:rsidR="00F76D7F" w:rsidRDefault="00F76D7F">
      <w:pPr>
        <w:rPr>
          <w:rFonts w:ascii="Arial" w:eastAsia="Arial" w:hAnsi="Arial" w:cs="Arial"/>
        </w:rPr>
      </w:pPr>
    </w:p>
    <w:p w:rsidR="00F76D7F" w:rsidRDefault="00D135E0">
      <w:pPr>
        <w:rPr>
          <w:rFonts w:ascii="Verdana" w:eastAsia="Verdana" w:hAnsi="Verdana" w:cs="Verdana"/>
        </w:rPr>
      </w:pPr>
      <w:r>
        <w:rPr>
          <w:rFonts w:ascii="Verdana" w:hAnsi="Verdana"/>
        </w:rPr>
        <w:t>Luogo e data________________________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76D7F" w:rsidRDefault="00F76D7F">
      <w:pPr>
        <w:rPr>
          <w:rFonts w:ascii="Verdana" w:eastAsia="Verdana" w:hAnsi="Verdana" w:cs="Verdana"/>
        </w:rPr>
      </w:pPr>
    </w:p>
    <w:p w:rsidR="00F76D7F" w:rsidRDefault="00D135E0">
      <w:pPr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Il richiedente</w:t>
      </w:r>
      <w:r>
        <w:rPr>
          <w:rFonts w:ascii="Verdana" w:hAnsi="Verdana"/>
        </w:rPr>
        <w:tab/>
      </w:r>
    </w:p>
    <w:p w:rsidR="00F76D7F" w:rsidRDefault="00D135E0">
      <w:pPr>
        <w:ind w:left="424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autografa o digitale certificata PADES)</w:t>
      </w:r>
    </w:p>
    <w:p w:rsidR="00F76D7F" w:rsidRDefault="00D135E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sectPr w:rsidR="00F76D7F" w:rsidSect="00F7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E9" w:rsidRDefault="00951AE9" w:rsidP="00F76D7F">
      <w:r>
        <w:separator/>
      </w:r>
    </w:p>
  </w:endnote>
  <w:endnote w:type="continuationSeparator" w:id="0">
    <w:p w:rsidR="00951AE9" w:rsidRDefault="00951AE9" w:rsidP="00F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B" w:rsidRDefault="005D46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7F" w:rsidRDefault="00F76D7F">
    <w:pPr>
      <w:pStyle w:val="Intestazionee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B" w:rsidRDefault="005D46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E9" w:rsidRDefault="00951AE9" w:rsidP="00F76D7F">
      <w:r>
        <w:separator/>
      </w:r>
    </w:p>
  </w:footnote>
  <w:footnote w:type="continuationSeparator" w:id="0">
    <w:p w:rsidR="00951AE9" w:rsidRDefault="00951AE9" w:rsidP="00F7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B" w:rsidRDefault="005D4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7F" w:rsidRDefault="00F76D7F">
    <w:pPr>
      <w:pStyle w:val="Intestazioneepid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B" w:rsidRDefault="005D46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F"/>
    <w:rsid w:val="003F6441"/>
    <w:rsid w:val="005D46AB"/>
    <w:rsid w:val="00951AE9"/>
    <w:rsid w:val="00AD2642"/>
    <w:rsid w:val="00B44EDF"/>
    <w:rsid w:val="00D135E0"/>
    <w:rsid w:val="00E04715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5DED6FB-BBE7-4EE5-BF2B-5C3464C2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76D7F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76D7F"/>
    <w:rPr>
      <w:u w:val="single"/>
    </w:rPr>
  </w:style>
  <w:style w:type="table" w:customStyle="1" w:styleId="TableNormal">
    <w:name w:val="Table Normal"/>
    <w:rsid w:val="00F76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76D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46AB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4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46A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AcquistInventario</dc:creator>
  <cp:lastModifiedBy>Francesco Moscarelli</cp:lastModifiedBy>
  <cp:revision>2</cp:revision>
  <dcterms:created xsi:type="dcterms:W3CDTF">2024-02-16T18:51:00Z</dcterms:created>
  <dcterms:modified xsi:type="dcterms:W3CDTF">2024-02-16T18:51:00Z</dcterms:modified>
</cp:coreProperties>
</file>